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1A" w:rsidRDefault="00986D1A" w:rsidP="00986D1A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86D1A" w:rsidRDefault="00986D1A" w:rsidP="00986D1A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986D1A" w:rsidRDefault="00986D1A" w:rsidP="00986D1A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Изначально Вышестоящего Отца</w:t>
      </w:r>
    </w:p>
    <w:p w:rsidR="00986D1A" w:rsidRDefault="00986D1A" w:rsidP="00986D1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25.10.2023</w:t>
      </w:r>
    </w:p>
    <w:p w:rsidR="00B21001" w:rsidRPr="00B21001" w:rsidRDefault="00B21001" w:rsidP="00B21001">
      <w:pPr>
        <w:ind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210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Сдано ИВАС КХ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25102023</w:t>
      </w:r>
    </w:p>
    <w:p w:rsidR="00B21001" w:rsidRPr="00B21001" w:rsidRDefault="00B21001" w:rsidP="00B2100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21001" w:rsidRPr="00B21001" w:rsidRDefault="00B21001" w:rsidP="00B2100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1001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2 Владычицы Синтеза ИВО:</w:t>
      </w:r>
    </w:p>
    <w:p w:rsidR="00B21001" w:rsidRPr="00B21001" w:rsidRDefault="00B21001" w:rsidP="00B210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  <w:r w:rsidRPr="00B2100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Власова Александра.</w:t>
      </w:r>
    </w:p>
    <w:p w:rsidR="00B21001" w:rsidRPr="00B21001" w:rsidRDefault="00B21001" w:rsidP="00B210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2100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Бессонова Елена</w:t>
      </w:r>
    </w:p>
    <w:p w:rsidR="00B21001" w:rsidRPr="00B21001" w:rsidRDefault="00B21001" w:rsidP="00B2100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21001" w:rsidRPr="00B21001" w:rsidRDefault="00B21001" w:rsidP="00B2100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2100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План Синтеза Совета Синтеза ИВО:</w:t>
      </w:r>
    </w:p>
    <w:p w:rsidR="00B21001" w:rsidRDefault="00B21001" w:rsidP="00B21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Обновление Синтеза в Ядрах Синтеза </w:t>
      </w:r>
      <w:proofErr w:type="gramStart"/>
      <w:r>
        <w:rPr>
          <w:rFonts w:ascii="Times New Roman" w:hAnsi="Times New Roman" w:cs="Times New Roman"/>
        </w:rPr>
        <w:t>по новому</w:t>
      </w:r>
      <w:proofErr w:type="gram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расп</w:t>
      </w:r>
      <w:proofErr w:type="spellEnd"/>
      <w:r>
        <w:rPr>
          <w:rFonts w:ascii="Times New Roman" w:hAnsi="Times New Roman" w:cs="Times New Roman"/>
        </w:rPr>
        <w:t>.</w:t>
      </w:r>
    </w:p>
    <w:p w:rsidR="00B21001" w:rsidRDefault="00B21001" w:rsidP="00B21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Стяжание 49 Синтезов на след месяц СД подразделения. – </w:t>
      </w:r>
      <w:proofErr w:type="spellStart"/>
      <w:r>
        <w:rPr>
          <w:rFonts w:ascii="Times New Roman" w:hAnsi="Times New Roman" w:cs="Times New Roman"/>
        </w:rPr>
        <w:t>орг-м</w:t>
      </w:r>
      <w:proofErr w:type="spellEnd"/>
      <w:r>
        <w:rPr>
          <w:rFonts w:ascii="Times New Roman" w:hAnsi="Times New Roman" w:cs="Times New Roman"/>
        </w:rPr>
        <w:t xml:space="preserve"> брать Синтез!!!!</w:t>
      </w:r>
    </w:p>
    <w:p w:rsidR="00B21001" w:rsidRDefault="00B21001" w:rsidP="00B21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 </w:t>
      </w:r>
      <w:proofErr w:type="spellStart"/>
      <w:r>
        <w:rPr>
          <w:rFonts w:ascii="Times New Roman" w:hAnsi="Times New Roman" w:cs="Times New Roman"/>
        </w:rPr>
        <w:t>синтездеятельности</w:t>
      </w:r>
      <w:proofErr w:type="spellEnd"/>
      <w:r>
        <w:rPr>
          <w:rFonts w:ascii="Times New Roman" w:hAnsi="Times New Roman" w:cs="Times New Roman"/>
        </w:rPr>
        <w:t xml:space="preserve"> Синтезами Ядер Синтеза ИВО.</w:t>
      </w:r>
    </w:p>
    <w:p w:rsidR="00B21001" w:rsidRDefault="00B21001" w:rsidP="00B21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активация и внешняя?</w:t>
      </w:r>
    </w:p>
    <w:p w:rsidR="00B21001" w:rsidRDefault="00B21001" w:rsidP="00B21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Курс?</w:t>
      </w:r>
    </w:p>
    <w:p w:rsidR="00B21001" w:rsidRDefault="00B21001" w:rsidP="00B210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Тематики. </w:t>
      </w:r>
    </w:p>
    <w:p w:rsidR="00B21001" w:rsidRPr="00B21001" w:rsidRDefault="00B21001" w:rsidP="00B2100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21001" w:rsidRPr="00B21001" w:rsidRDefault="00B21001" w:rsidP="00B2100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21001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B21001" w:rsidRPr="00B21001" w:rsidRDefault="00B21001" w:rsidP="00B21001">
      <w:pPr>
        <w:spacing w:after="0"/>
        <w:jc w:val="both"/>
        <w:rPr>
          <w:rFonts w:ascii="Times New Roman" w:hAnsi="Times New Roman" w:cs="Times New Roman"/>
        </w:rPr>
      </w:pPr>
      <w:r w:rsidRPr="00B2100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Огонь Перехода – скорость и ценз огня. </w:t>
      </w:r>
    </w:p>
    <w:p w:rsidR="00B21001" w:rsidRPr="00B21001" w:rsidRDefault="00B21001" w:rsidP="00B210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001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21001">
        <w:rPr>
          <w:rFonts w:ascii="Times New Roman" w:hAnsi="Times New Roman" w:cs="Times New Roman"/>
          <w:b/>
        </w:rPr>
        <w:t xml:space="preserve"> </w:t>
      </w:r>
    </w:p>
    <w:p w:rsidR="00B21001" w:rsidRDefault="00B21001" w:rsidP="00B21001">
      <w:pPr>
        <w:spacing w:after="0"/>
        <w:rPr>
          <w:rFonts w:ascii="Times New Roman" w:hAnsi="Times New Roman" w:cs="Times New Roman"/>
          <w:b/>
        </w:rPr>
      </w:pPr>
      <w:r w:rsidRPr="00B21001">
        <w:rPr>
          <w:rFonts w:ascii="Times New Roman" w:hAnsi="Times New Roman" w:cs="Times New Roman"/>
          <w:b/>
        </w:rPr>
        <w:t xml:space="preserve">Текущие задачи: </w:t>
      </w:r>
    </w:p>
    <w:p w:rsidR="00B21001" w:rsidRDefault="00B21001" w:rsidP="00B210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Наполнять и переходить качественно. </w:t>
      </w:r>
    </w:p>
    <w:p w:rsidR="00B21001" w:rsidRPr="00B21001" w:rsidRDefault="00B21001" w:rsidP="00B210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Фиксация перехода на Я Настоящего.</w:t>
      </w:r>
    </w:p>
    <w:p w:rsidR="00B21001" w:rsidRPr="00B21001" w:rsidRDefault="00B21001" w:rsidP="00B21001">
      <w:pPr>
        <w:spacing w:after="0"/>
        <w:rPr>
          <w:rFonts w:ascii="Times New Roman" w:hAnsi="Times New Roman" w:cs="Times New Roman"/>
          <w:b/>
        </w:rPr>
      </w:pPr>
    </w:p>
    <w:p w:rsidR="00B21001" w:rsidRDefault="00B21001" w:rsidP="00B21001">
      <w:pPr>
        <w:spacing w:after="0"/>
        <w:rPr>
          <w:rFonts w:ascii="Times New Roman" w:hAnsi="Times New Roman" w:cs="Times New Roman"/>
          <w:b/>
        </w:rPr>
      </w:pPr>
      <w:r w:rsidRPr="00B21001">
        <w:rPr>
          <w:rFonts w:ascii="Times New Roman" w:hAnsi="Times New Roman" w:cs="Times New Roman"/>
          <w:b/>
        </w:rPr>
        <w:t xml:space="preserve">Стратегические задачи: </w:t>
      </w:r>
    </w:p>
    <w:p w:rsidR="00B21001" w:rsidRDefault="00B21001" w:rsidP="00B2100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Витиё</w:t>
      </w:r>
      <w:proofErr w:type="spellEnd"/>
      <w:r>
        <w:rPr>
          <w:rFonts w:ascii="Times New Roman" w:hAnsi="Times New Roman" w:cs="Times New Roman"/>
        </w:rPr>
        <w:t xml:space="preserve"> Дела:</w:t>
      </w:r>
    </w:p>
    <w:p w:rsidR="00B21001" w:rsidRDefault="00B21001" w:rsidP="00B21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 и развёртки реализации 1 Курса.</w:t>
      </w:r>
    </w:p>
    <w:p w:rsidR="00B21001" w:rsidRDefault="00B21001" w:rsidP="00B21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 и усвоение Парадигм Синтезов.</w:t>
      </w:r>
    </w:p>
    <w:p w:rsidR="00B21001" w:rsidRPr="00B21001" w:rsidRDefault="00B21001" w:rsidP="00B21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001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B21001" w:rsidRPr="00B21001" w:rsidRDefault="00B21001" w:rsidP="00B210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1001"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составила: Глава Совета Синтеза ИВО Владычица Синтеза ИВО Власова А.</w:t>
      </w:r>
    </w:p>
    <w:p w:rsidR="00B21001" w:rsidRPr="00B21001" w:rsidRDefault="00B21001" w:rsidP="00B21001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Дата: 25.10.23</w:t>
      </w:r>
    </w:p>
    <w:p w:rsidR="00B21001" w:rsidRPr="00B21001" w:rsidRDefault="00B21001" w:rsidP="00B210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1001">
        <w:rPr>
          <w:rFonts w:ascii="Times New Roman" w:eastAsia="Arial" w:hAnsi="Times New Roman" w:cs="Times New Roman"/>
          <w:color w:val="000000"/>
          <w:sz w:val="24"/>
          <w:szCs w:val="24"/>
        </w:rPr>
        <w:t>Согласовано: Владычица Синтеза ИВО Бессонова Е.</w:t>
      </w:r>
      <w:bookmarkStart w:id="1" w:name="_GoBack"/>
      <w:bookmarkEnd w:id="1"/>
    </w:p>
    <w:sectPr w:rsidR="00B21001" w:rsidRPr="00B21001" w:rsidSect="00986D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1D5"/>
    <w:multiLevelType w:val="hybridMultilevel"/>
    <w:tmpl w:val="04DA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E85"/>
    <w:multiLevelType w:val="hybridMultilevel"/>
    <w:tmpl w:val="CAE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5951"/>
    <w:multiLevelType w:val="hybridMultilevel"/>
    <w:tmpl w:val="9A58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B2"/>
    <w:rsid w:val="00526CBB"/>
    <w:rsid w:val="00733DB2"/>
    <w:rsid w:val="00897EAA"/>
    <w:rsid w:val="00986D1A"/>
    <w:rsid w:val="009E5FF7"/>
    <w:rsid w:val="00B21001"/>
    <w:rsid w:val="00B6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2024-01-24T16:47:00Z</dcterms:created>
  <dcterms:modified xsi:type="dcterms:W3CDTF">2024-01-24T16:47:00Z</dcterms:modified>
</cp:coreProperties>
</file>